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2" w:rsidRPr="00364405" w:rsidRDefault="00364405" w:rsidP="0036440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64405">
        <w:rPr>
          <w:rFonts w:ascii="Times New Roman" w:hAnsi="Times New Roman" w:cs="Times New Roman"/>
          <w:sz w:val="36"/>
          <w:szCs w:val="36"/>
        </w:rPr>
        <w:t>Результаты испытания бетонных образцов на прочность при сжатии и прочность на растяжение при изгибе.</w:t>
      </w:r>
    </w:p>
    <w:p w:rsidR="00364405" w:rsidRDefault="00364405" w:rsidP="0036440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64405">
        <w:rPr>
          <w:rFonts w:ascii="Times New Roman" w:hAnsi="Times New Roman" w:cs="Times New Roman"/>
          <w:sz w:val="36"/>
          <w:szCs w:val="36"/>
        </w:rPr>
        <w:t xml:space="preserve">(Из бетона </w:t>
      </w:r>
      <w:r w:rsidR="00C544C5">
        <w:rPr>
          <w:rFonts w:ascii="Times New Roman" w:hAnsi="Times New Roman" w:cs="Times New Roman"/>
          <w:sz w:val="36"/>
          <w:szCs w:val="36"/>
        </w:rPr>
        <w:t>изготовлены</w:t>
      </w:r>
      <w:r w:rsidRPr="00364405">
        <w:rPr>
          <w:rFonts w:ascii="Times New Roman" w:hAnsi="Times New Roman" w:cs="Times New Roman"/>
          <w:sz w:val="36"/>
          <w:szCs w:val="36"/>
        </w:rPr>
        <w:t xml:space="preserve"> плиты для испытания на истирание в реальных условиях</w:t>
      </w:r>
      <w:r w:rsidR="00C544C5">
        <w:rPr>
          <w:rFonts w:ascii="Times New Roman" w:hAnsi="Times New Roman" w:cs="Times New Roman"/>
          <w:sz w:val="36"/>
          <w:szCs w:val="36"/>
        </w:rPr>
        <w:t xml:space="preserve"> эксплуатации</w:t>
      </w:r>
      <w:r w:rsidRPr="00364405">
        <w:rPr>
          <w:rFonts w:ascii="Times New Roman" w:hAnsi="Times New Roman" w:cs="Times New Roman"/>
          <w:sz w:val="36"/>
          <w:szCs w:val="36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1701"/>
        <w:gridCol w:w="1134"/>
        <w:gridCol w:w="1134"/>
        <w:gridCol w:w="1134"/>
        <w:gridCol w:w="1099"/>
      </w:tblGrid>
      <w:tr w:rsidR="00364405" w:rsidTr="00D47CD1">
        <w:tc>
          <w:tcPr>
            <w:tcW w:w="534" w:type="dxa"/>
            <w:vMerge w:val="restart"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1701" w:type="dxa"/>
            <w:vMerge w:val="restart"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фибры</w:t>
            </w:r>
          </w:p>
        </w:tc>
        <w:tc>
          <w:tcPr>
            <w:tcW w:w="2268" w:type="dxa"/>
            <w:gridSpan w:val="2"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Прочность при сжатии, МПа</w:t>
            </w:r>
          </w:p>
        </w:tc>
        <w:tc>
          <w:tcPr>
            <w:tcW w:w="2233" w:type="dxa"/>
            <w:gridSpan w:val="2"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Прочность на растяжение при изгибе</w:t>
            </w:r>
            <w:r w:rsidR="00D47CD1">
              <w:rPr>
                <w:rFonts w:ascii="Times New Roman" w:hAnsi="Times New Roman" w:cs="Times New Roman"/>
                <w:sz w:val="28"/>
                <w:szCs w:val="28"/>
              </w:rPr>
              <w:t>, МПа</w:t>
            </w:r>
            <w:bookmarkStart w:id="0" w:name="_GoBack"/>
            <w:bookmarkEnd w:id="0"/>
          </w:p>
        </w:tc>
      </w:tr>
      <w:tr w:rsidR="00B07946" w:rsidTr="00D47CD1">
        <w:tc>
          <w:tcPr>
            <w:tcW w:w="534" w:type="dxa"/>
            <w:vMerge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364405" w:rsidRDefault="00364405" w:rsidP="00DC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vAlign w:val="center"/>
          </w:tcPr>
          <w:p w:rsidR="00364405" w:rsidRDefault="00364405" w:rsidP="00DC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946" w:rsidTr="001059BA">
        <w:trPr>
          <w:trHeight w:val="1304"/>
        </w:trPr>
        <w:tc>
          <w:tcPr>
            <w:tcW w:w="534" w:type="dxa"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1701" w:type="dxa"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134" w:type="dxa"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134" w:type="dxa"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099" w:type="dxa"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B07946" w:rsidRPr="00B07946" w:rsidTr="00D47CD1">
        <w:tc>
          <w:tcPr>
            <w:tcW w:w="534" w:type="dxa"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B07946" w:rsidRPr="00C544C5" w:rsidRDefault="00364405" w:rsidP="00B0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7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фиброй</w:t>
            </w:r>
            <w:r w:rsidRPr="00B07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64405" w:rsidRPr="00B07946" w:rsidRDefault="00364405" w:rsidP="00B07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B07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brofo</w:t>
            </w:r>
            <w:r w:rsidR="00B07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End"/>
            <w:r w:rsidR="00B07946" w:rsidRPr="00B07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07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</w:t>
            </w:r>
            <w:r w:rsidR="00B07946" w:rsidRPr="00B07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07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Grade</w:t>
            </w:r>
            <w:r w:rsidR="00B07946" w:rsidRPr="00B07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B07946">
              <w:rPr>
                <w:rFonts w:ascii="Times New Roman" w:hAnsi="Times New Roman" w:cs="Times New Roman"/>
                <w:sz w:val="28"/>
                <w:szCs w:val="28"/>
              </w:rPr>
              <w:t>Пропитка</w:t>
            </w:r>
            <w:r w:rsidR="00B07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07946">
              <w:rPr>
                <w:rFonts w:ascii="Times New Roman" w:hAnsi="Times New Roman" w:cs="Times New Roman"/>
                <w:sz w:val="28"/>
                <w:szCs w:val="28"/>
              </w:rPr>
              <w:t>бетона</w:t>
            </w:r>
            <w:r w:rsidR="00B07946" w:rsidRPr="00B07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7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Sinak</w:t>
            </w:r>
            <w:proofErr w:type="spellEnd"/>
            <w:r w:rsidR="00B07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S-102)</w:t>
            </w:r>
          </w:p>
        </w:tc>
        <w:tc>
          <w:tcPr>
            <w:tcW w:w="1701" w:type="dxa"/>
            <w:vAlign w:val="center"/>
          </w:tcPr>
          <w:p w:rsidR="00364405" w:rsidRPr="00B07946" w:rsidRDefault="00B07946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кг/м</w:t>
            </w:r>
            <w:r w:rsidRPr="00B079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364405" w:rsidRPr="00B07946" w:rsidRDefault="00B07946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34" w:type="dxa"/>
            <w:vAlign w:val="center"/>
          </w:tcPr>
          <w:p w:rsidR="00364405" w:rsidRPr="00B07946" w:rsidRDefault="00B07946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134" w:type="dxa"/>
            <w:vAlign w:val="center"/>
          </w:tcPr>
          <w:p w:rsidR="00364405" w:rsidRPr="00B07946" w:rsidRDefault="00B07946" w:rsidP="00C5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C544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  <w:vAlign w:val="center"/>
          </w:tcPr>
          <w:p w:rsidR="00364405" w:rsidRPr="00B07946" w:rsidRDefault="00B07946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</w:tr>
      <w:tr w:rsidR="00B07946" w:rsidRPr="00B07946" w:rsidTr="00D47CD1">
        <w:tc>
          <w:tcPr>
            <w:tcW w:w="534" w:type="dxa"/>
            <w:vAlign w:val="center"/>
          </w:tcPr>
          <w:p w:rsidR="00364405" w:rsidRDefault="00364405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B07946" w:rsidRDefault="00B07946" w:rsidP="00B0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фиброй</w:t>
            </w:r>
            <w:r w:rsidRPr="00B0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946" w:rsidRDefault="00B07946" w:rsidP="00B0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Concrix</w:t>
            </w:r>
            <w:proofErr w:type="spellEnd"/>
            <w:r w:rsidRPr="00B0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Pr="00B0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405" w:rsidRPr="00B07946" w:rsidRDefault="00B07946" w:rsidP="00B0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Пропитка</w:t>
            </w:r>
            <w:r w:rsidRPr="00B0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бетона</w:t>
            </w:r>
            <w:r w:rsidRPr="00B0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Sinak</w:t>
            </w:r>
            <w:proofErr w:type="spellEnd"/>
            <w:r w:rsidRPr="00B0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07946">
              <w:rPr>
                <w:rFonts w:ascii="Times New Roman" w:hAnsi="Times New Roman" w:cs="Times New Roman"/>
                <w:sz w:val="28"/>
                <w:szCs w:val="28"/>
              </w:rPr>
              <w:t>-102)</w:t>
            </w:r>
          </w:p>
        </w:tc>
        <w:tc>
          <w:tcPr>
            <w:tcW w:w="1701" w:type="dxa"/>
            <w:vAlign w:val="center"/>
          </w:tcPr>
          <w:p w:rsidR="00364405" w:rsidRPr="00B07946" w:rsidRDefault="00B07946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кг/м</w:t>
            </w:r>
            <w:r w:rsidRPr="00B079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364405" w:rsidRPr="00B07946" w:rsidRDefault="00B07946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  <w:vAlign w:val="center"/>
          </w:tcPr>
          <w:p w:rsidR="00364405" w:rsidRPr="00B07946" w:rsidRDefault="00B07946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134" w:type="dxa"/>
            <w:vAlign w:val="center"/>
          </w:tcPr>
          <w:p w:rsidR="00364405" w:rsidRPr="00B07946" w:rsidRDefault="00B07946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1099" w:type="dxa"/>
            <w:vAlign w:val="center"/>
          </w:tcPr>
          <w:p w:rsidR="00364405" w:rsidRPr="00B07946" w:rsidRDefault="00B07946" w:rsidP="0036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  <w:r w:rsidR="00C544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64405" w:rsidRPr="00B07946" w:rsidRDefault="00364405" w:rsidP="003644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4405" w:rsidRPr="00B07946" w:rsidSect="00FE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405"/>
    <w:rsid w:val="001059BA"/>
    <w:rsid w:val="00364405"/>
    <w:rsid w:val="00435EA2"/>
    <w:rsid w:val="00B07946"/>
    <w:rsid w:val="00C544C5"/>
    <w:rsid w:val="00D47CD1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2016-11-16T14:21:00Z</dcterms:created>
  <dcterms:modified xsi:type="dcterms:W3CDTF">2016-11-16T20:08:00Z</dcterms:modified>
</cp:coreProperties>
</file>